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873" w:rsidRDefault="00335873" w:rsidP="00335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="50" w:tblpY="-54"/>
        <w:tblW w:w="9540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4746"/>
        <w:gridCol w:w="275"/>
        <w:gridCol w:w="433"/>
        <w:gridCol w:w="439"/>
        <w:gridCol w:w="212"/>
        <w:gridCol w:w="3435"/>
      </w:tblGrid>
      <w:tr w:rsidR="001D70C4" w:rsidRPr="001D70C4" w:rsidTr="00270BCD">
        <w:trPr>
          <w:trHeight w:hRule="exact" w:val="2411"/>
        </w:trPr>
        <w:tc>
          <w:tcPr>
            <w:tcW w:w="42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0C4" w:rsidRPr="001D70C4" w:rsidRDefault="001D70C4" w:rsidP="001D70C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0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МУНИЦИПАЛЬНОЕ БЮДЖЕТНОЕ ОБЩЕОБРАЗОВАТЕЛЬНОЕ УЧРЕЖДЕНИЕ </w:t>
            </w:r>
          </w:p>
          <w:p w:rsidR="001D70C4" w:rsidRPr="001D70C4" w:rsidRDefault="001D70C4" w:rsidP="001D70C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0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«АЛЕКСАНДРО-СЛОБОДСКАЯ ОСНОВНАЯ</w:t>
            </w:r>
          </w:p>
          <w:p w:rsidR="001D70C4" w:rsidRPr="001D70C4" w:rsidRDefault="001D70C4" w:rsidP="001D70C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  <w:r w:rsidRPr="001D70C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ОБШЕОБРАЗОВАТЕЛЬНАЯШКОЛА</w:t>
            </w:r>
            <w:r w:rsidRPr="001D70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1D70C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 xml:space="preserve"> </w:t>
            </w:r>
            <w:r w:rsidRPr="001D70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ЗАИНСКОГО МУНИЦИПАЛЬНОГО РАЙОНА</w:t>
            </w:r>
          </w:p>
          <w:p w:rsidR="001D70C4" w:rsidRPr="001D70C4" w:rsidRDefault="001D70C4" w:rsidP="001D70C4">
            <w:pPr>
              <w:spacing w:after="0" w:line="220" w:lineRule="exac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D70C4" w:rsidRPr="001D70C4" w:rsidRDefault="001D70C4" w:rsidP="001D70C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70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ул. Центральная, д. 72б, </w:t>
            </w:r>
          </w:p>
          <w:p w:rsidR="001D70C4" w:rsidRPr="001D70C4" w:rsidRDefault="001D70C4" w:rsidP="001D70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0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 Александровская Слобода,  Заинский район, Республика Татарстан, 423503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0C4" w:rsidRPr="001D70C4" w:rsidRDefault="001D70C4" w:rsidP="001D70C4">
            <w:pPr>
              <w:spacing w:after="0" w:line="240" w:lineRule="auto"/>
              <w:rPr>
                <w:rFonts w:ascii="Times New Roman" w:eastAsia="Times New Roman" w:hAnsi="Times New Roman"/>
                <w:color w:val="3366FF"/>
                <w:sz w:val="28"/>
                <w:szCs w:val="28"/>
                <w:lang w:eastAsia="ru-RU"/>
              </w:rPr>
            </w:pPr>
            <w:r w:rsidRPr="001D70C4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C1FE424" wp14:editId="6E8020C7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22225</wp:posOffset>
                  </wp:positionV>
                  <wp:extent cx="561340" cy="690880"/>
                  <wp:effectExtent l="0" t="0" r="0" b="0"/>
                  <wp:wrapNone/>
                  <wp:docPr id="1" name="Рисунок 1" descr="Герб Заинс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Заинс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D70C4" w:rsidRPr="001D70C4" w:rsidRDefault="001D70C4" w:rsidP="001D70C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0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ТАТАРСТАН РЕСПУБЛИКАСЫ</w:t>
            </w:r>
          </w:p>
          <w:p w:rsidR="001D70C4" w:rsidRPr="001D70C4" w:rsidRDefault="001D70C4" w:rsidP="001D70C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D70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ЗӘЙ МУНИЦИПАЛЬ РАЙОНЫ МУНИЦИПАЛЬ БЮДЖЕТ ГОМУМИ </w:t>
            </w:r>
            <w:r w:rsidRPr="001D70C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 xml:space="preserve"> БЕЛЕМ УЧРЕЖДЕНИЕСЕ</w:t>
            </w:r>
          </w:p>
          <w:p w:rsidR="001D70C4" w:rsidRPr="001D70C4" w:rsidRDefault="001D70C4" w:rsidP="001D70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  <w:r w:rsidRPr="001D70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«АЛЕКСАНДР БИСТ</w:t>
            </w:r>
            <w:r w:rsidRPr="001D70C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Ә</w:t>
            </w:r>
            <w:r w:rsidRPr="001D70C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 Т</w:t>
            </w:r>
            <w:r w:rsidRPr="001D70C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ӨП ГОМУМИ</w:t>
            </w:r>
          </w:p>
          <w:p w:rsidR="001D70C4" w:rsidRPr="001D70C4" w:rsidRDefault="001D70C4" w:rsidP="001D70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</w:pPr>
            <w:r w:rsidRPr="001D70C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tt-RU" w:eastAsia="ru-RU"/>
              </w:rPr>
              <w:t>БЕЛЕМ МӘКТӘБЕ”</w:t>
            </w:r>
          </w:p>
          <w:p w:rsidR="001D70C4" w:rsidRPr="001D70C4" w:rsidRDefault="001D70C4" w:rsidP="001D70C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</w:p>
          <w:p w:rsidR="001D70C4" w:rsidRPr="001D70C4" w:rsidRDefault="001D70C4" w:rsidP="001D70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D70C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 xml:space="preserve">Узэк урамы, 72б йорт, Александр Бистэсе авылы, Зәй районы, </w:t>
            </w:r>
          </w:p>
          <w:p w:rsidR="001D70C4" w:rsidRPr="001D70C4" w:rsidRDefault="001D70C4" w:rsidP="001D70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</w:pPr>
            <w:r w:rsidRPr="001D70C4">
              <w:rPr>
                <w:rFonts w:ascii="Times New Roman" w:eastAsia="Times New Roman" w:hAnsi="Times New Roman"/>
                <w:sz w:val="28"/>
                <w:szCs w:val="28"/>
                <w:lang w:val="tt-RU" w:eastAsia="ru-RU"/>
              </w:rPr>
              <w:t>Татарстан Республикасы, 423503</w:t>
            </w:r>
          </w:p>
          <w:p w:rsidR="001D70C4" w:rsidRPr="001D70C4" w:rsidRDefault="001D70C4" w:rsidP="001D70C4">
            <w:pPr>
              <w:spacing w:after="0" w:line="220" w:lineRule="exact"/>
              <w:jc w:val="center"/>
              <w:rPr>
                <w:rFonts w:ascii="Times New Roman" w:eastAsia="Times New Roman" w:hAnsi="Times New Roman"/>
                <w:b/>
                <w:color w:val="3366FF"/>
                <w:sz w:val="28"/>
                <w:szCs w:val="28"/>
                <w:lang w:val="tt-RU" w:eastAsia="ru-RU"/>
              </w:rPr>
            </w:pPr>
          </w:p>
        </w:tc>
      </w:tr>
      <w:tr w:rsidR="001D70C4" w:rsidRPr="001D70C4" w:rsidTr="00270BCD">
        <w:trPr>
          <w:trHeight w:hRule="exact" w:val="80"/>
        </w:trPr>
        <w:tc>
          <w:tcPr>
            <w:tcW w:w="9540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1D70C4" w:rsidRPr="001D70C4" w:rsidRDefault="001D70C4" w:rsidP="001D70C4">
            <w:pPr>
              <w:spacing w:after="0" w:line="240" w:lineRule="exact"/>
              <w:rPr>
                <w:rFonts w:ascii="Times New Roman" w:eastAsia="Times New Roman" w:hAnsi="Times New Roman"/>
                <w:color w:val="000000"/>
                <w:position w:val="4"/>
                <w:sz w:val="28"/>
                <w:szCs w:val="28"/>
                <w:lang w:eastAsia="ru-RU"/>
              </w:rPr>
            </w:pPr>
          </w:p>
        </w:tc>
      </w:tr>
      <w:tr w:rsidR="001D70C4" w:rsidRPr="001D70C4" w:rsidTr="00270BCD">
        <w:trPr>
          <w:trHeight w:val="510"/>
        </w:trPr>
        <w:tc>
          <w:tcPr>
            <w:tcW w:w="485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D70C4" w:rsidRPr="001D70C4" w:rsidRDefault="001D70C4" w:rsidP="001D70C4">
            <w:pPr>
              <w:spacing w:before="120" w:after="0" w:line="240" w:lineRule="auto"/>
              <w:ind w:right="413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D70C4" w:rsidRPr="001D70C4" w:rsidRDefault="001D70C4" w:rsidP="001D70C4">
            <w:pPr>
              <w:spacing w:before="120" w:after="0" w:line="240" w:lineRule="auto"/>
              <w:ind w:right="413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D70C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ПРИКАЗ</w:t>
            </w:r>
          </w:p>
        </w:tc>
        <w:tc>
          <w:tcPr>
            <w:tcW w:w="469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1D70C4" w:rsidRPr="001D70C4" w:rsidRDefault="001D70C4" w:rsidP="001D70C4">
            <w:pPr>
              <w:spacing w:before="120" w:after="0" w:line="240" w:lineRule="auto"/>
              <w:ind w:left="537" w:right="-3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1D70C4" w:rsidRPr="001D70C4" w:rsidRDefault="001D70C4" w:rsidP="001D70C4">
            <w:pPr>
              <w:spacing w:before="120" w:after="0" w:line="240" w:lineRule="auto"/>
              <w:ind w:left="537" w:right="-32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1D70C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БОЕРЫК</w:t>
            </w:r>
          </w:p>
        </w:tc>
      </w:tr>
      <w:tr w:rsidR="001D70C4" w:rsidRPr="001D70C4" w:rsidTr="00270BCD">
        <w:trPr>
          <w:trHeight w:val="510"/>
        </w:trPr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0C4" w:rsidRPr="001D70C4" w:rsidRDefault="00C41337" w:rsidP="001D70C4">
            <w:pPr>
              <w:spacing w:after="0" w:line="240" w:lineRule="auto"/>
              <w:ind w:right="667" w:firstLine="113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_09.09.2017</w:t>
            </w:r>
            <w:bookmarkStart w:id="0" w:name="_GoBack"/>
            <w:bookmarkEnd w:id="0"/>
          </w:p>
        </w:tc>
        <w:tc>
          <w:tcPr>
            <w:tcW w:w="171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0C4" w:rsidRPr="001D70C4" w:rsidRDefault="001D70C4" w:rsidP="001D70C4">
            <w:pPr>
              <w:spacing w:after="0" w:line="240" w:lineRule="auto"/>
              <w:ind w:right="-3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0C4" w:rsidRPr="001D70C4" w:rsidRDefault="00C41337" w:rsidP="001D70C4">
            <w:pPr>
              <w:spacing w:after="0" w:line="240" w:lineRule="auto"/>
              <w:ind w:left="521" w:right="804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№ 158а</w:t>
            </w:r>
          </w:p>
        </w:tc>
      </w:tr>
    </w:tbl>
    <w:p w:rsidR="001D70C4" w:rsidRPr="001D70C4" w:rsidRDefault="001D70C4" w:rsidP="001D70C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70C4" w:rsidRDefault="001D70C4" w:rsidP="003358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</w:p>
    <w:p w:rsidR="00335873" w:rsidRDefault="00335873" w:rsidP="003358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«Об утверждении формы Журнала</w:t>
      </w:r>
    </w:p>
    <w:p w:rsidR="00335873" w:rsidRDefault="00335873" w:rsidP="003358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регистрации ознакомления работников</w:t>
      </w:r>
    </w:p>
    <w:p w:rsidR="00335873" w:rsidRPr="00160854" w:rsidRDefault="00335873" w:rsidP="003358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с нормативными документами по антикоррупции»</w:t>
      </w:r>
    </w:p>
    <w:p w:rsidR="00335873" w:rsidRPr="00160854" w:rsidRDefault="00335873" w:rsidP="00335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35873" w:rsidRPr="00160854" w:rsidRDefault="00335873" w:rsidP="003358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35873" w:rsidRDefault="00335873" w:rsidP="00335873">
      <w:pPr>
        <w:shd w:val="clear" w:color="auto" w:fill="FFFFFF"/>
        <w:spacing w:line="240" w:lineRule="auto"/>
        <w:ind w:left="-709" w:right="7" w:firstLine="709"/>
        <w:jc w:val="both"/>
        <w:rPr>
          <w:rFonts w:ascii="Times New Roman" w:hAnsi="Times New Roman"/>
          <w:sz w:val="26"/>
          <w:szCs w:val="26"/>
        </w:rPr>
      </w:pPr>
      <w:r w:rsidRPr="00160854">
        <w:rPr>
          <w:rFonts w:ascii="Times New Roman" w:hAnsi="Times New Roman"/>
          <w:sz w:val="26"/>
          <w:szCs w:val="26"/>
        </w:rPr>
        <w:t xml:space="preserve">В  целях  реализации  подпункта 4 пункта 2 статьи 13.3  Федерального закона от 25 декабря 2008 года № 273-ФЗ «О противодействии коррупции»                                       </w:t>
      </w:r>
    </w:p>
    <w:p w:rsidR="00335873" w:rsidRPr="00160854" w:rsidRDefault="00335873" w:rsidP="00335873">
      <w:pPr>
        <w:shd w:val="clear" w:color="auto" w:fill="FFFFFF"/>
        <w:spacing w:line="240" w:lineRule="auto"/>
        <w:ind w:left="-709" w:right="7" w:firstLine="709"/>
        <w:jc w:val="center"/>
        <w:rPr>
          <w:rFonts w:ascii="Times New Roman" w:hAnsi="Times New Roman"/>
          <w:sz w:val="26"/>
          <w:szCs w:val="26"/>
        </w:rPr>
      </w:pPr>
      <w:r w:rsidRPr="00160854">
        <w:rPr>
          <w:rFonts w:ascii="Times New Roman" w:hAnsi="Times New Roman"/>
          <w:b/>
          <w:sz w:val="26"/>
          <w:szCs w:val="26"/>
        </w:rPr>
        <w:t>п р и к а з ы в а ю</w:t>
      </w:r>
      <w:r w:rsidRPr="00160854">
        <w:rPr>
          <w:rFonts w:ascii="Times New Roman" w:hAnsi="Times New Roman"/>
          <w:sz w:val="26"/>
          <w:szCs w:val="26"/>
        </w:rPr>
        <w:t>:</w:t>
      </w:r>
    </w:p>
    <w:p w:rsidR="00335873" w:rsidRPr="00335873" w:rsidRDefault="00335873" w:rsidP="003358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35873">
        <w:rPr>
          <w:rFonts w:ascii="Times New Roman" w:hAnsi="Times New Roman"/>
          <w:sz w:val="26"/>
          <w:szCs w:val="26"/>
        </w:rPr>
        <w:t>Утвердить форму журнала регистрации ознакомления работников с нормативными документами, регламентирующими вопросы предупреждения и противодействия коррупции, с Кодексом этики и служебного поведения.</w:t>
      </w:r>
    </w:p>
    <w:p w:rsidR="00335873" w:rsidRPr="00335873" w:rsidRDefault="00335873" w:rsidP="003358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35873">
        <w:rPr>
          <w:rFonts w:ascii="Times New Roman" w:hAnsi="Times New Roman"/>
          <w:sz w:val="26"/>
          <w:szCs w:val="26"/>
        </w:rPr>
        <w:t xml:space="preserve">Сотруднику, ответственному за организацию работы по </w:t>
      </w:r>
      <w:r w:rsidR="009C1D93">
        <w:rPr>
          <w:rFonts w:ascii="Times New Roman" w:hAnsi="Times New Roman"/>
          <w:sz w:val="26"/>
          <w:szCs w:val="26"/>
        </w:rPr>
        <w:t>профилактике коррупционных</w:t>
      </w:r>
      <w:r w:rsidRPr="00335873">
        <w:rPr>
          <w:rFonts w:ascii="Times New Roman" w:hAnsi="Times New Roman"/>
          <w:sz w:val="26"/>
          <w:szCs w:val="26"/>
        </w:rPr>
        <w:t xml:space="preserve"> правонарушений, ознакомить под роспись </w:t>
      </w:r>
      <w:r>
        <w:rPr>
          <w:rFonts w:ascii="Times New Roman" w:hAnsi="Times New Roman"/>
          <w:sz w:val="26"/>
          <w:szCs w:val="26"/>
        </w:rPr>
        <w:t xml:space="preserve">всех работников МБОУ «Александро-Слободская ООШ» пакетом документов по противодействию коррупции, </w:t>
      </w:r>
      <w:r w:rsidRPr="00335873">
        <w:rPr>
          <w:rFonts w:ascii="Times New Roman" w:hAnsi="Times New Roman"/>
          <w:sz w:val="26"/>
          <w:szCs w:val="26"/>
        </w:rPr>
        <w:t xml:space="preserve"> с Кодексом этики и служебного поведения.</w:t>
      </w:r>
    </w:p>
    <w:p w:rsidR="00335873" w:rsidRPr="00160854" w:rsidRDefault="00335873" w:rsidP="00335873">
      <w:pPr>
        <w:ind w:lef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160854">
        <w:rPr>
          <w:rFonts w:ascii="Times New Roman" w:hAnsi="Times New Roman"/>
          <w:sz w:val="26"/>
          <w:szCs w:val="26"/>
        </w:rPr>
        <w:t>. Контроль за исполнением настоящего приказа оставляю за собой.</w:t>
      </w:r>
    </w:p>
    <w:p w:rsidR="00335873" w:rsidRPr="00160854" w:rsidRDefault="00335873" w:rsidP="00335873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</w:p>
    <w:p w:rsidR="00335873" w:rsidRDefault="00335873" w:rsidP="009C1D93">
      <w:pPr>
        <w:tabs>
          <w:tab w:val="left" w:pos="0"/>
        </w:tabs>
        <w:jc w:val="center"/>
        <w:rPr>
          <w:rFonts w:ascii="Times New Roman" w:hAnsi="Times New Roman"/>
          <w:sz w:val="26"/>
          <w:szCs w:val="26"/>
        </w:rPr>
      </w:pPr>
      <w:r w:rsidRPr="00160854">
        <w:rPr>
          <w:rFonts w:ascii="Times New Roman" w:hAnsi="Times New Roman"/>
          <w:sz w:val="26"/>
          <w:szCs w:val="26"/>
        </w:rPr>
        <w:t xml:space="preserve">Директор </w:t>
      </w:r>
      <w:r w:rsidR="001D70C4">
        <w:rPr>
          <w:rFonts w:ascii="Times New Roman" w:hAnsi="Times New Roman"/>
          <w:sz w:val="26"/>
          <w:szCs w:val="26"/>
        </w:rPr>
        <w:t>школы:</w:t>
      </w:r>
      <w:r w:rsidRPr="00160854">
        <w:rPr>
          <w:rFonts w:ascii="Times New Roman" w:hAnsi="Times New Roman"/>
          <w:sz w:val="26"/>
          <w:szCs w:val="26"/>
        </w:rPr>
        <w:t xml:space="preserve">                                                                        </w:t>
      </w:r>
      <w:r w:rsidR="009C1D93">
        <w:rPr>
          <w:rFonts w:ascii="Times New Roman" w:hAnsi="Times New Roman"/>
          <w:sz w:val="26"/>
          <w:szCs w:val="26"/>
        </w:rPr>
        <w:t>Фаршатов Р.Ф.</w:t>
      </w:r>
    </w:p>
    <w:p w:rsidR="00335873" w:rsidRDefault="00335873" w:rsidP="003358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35873" w:rsidRDefault="00335873" w:rsidP="003358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35873" w:rsidRDefault="00335873" w:rsidP="003358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35873" w:rsidRDefault="00335873" w:rsidP="003358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35873" w:rsidRDefault="00335873" w:rsidP="003358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35873" w:rsidRDefault="00335873" w:rsidP="003358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9C1D93" w:rsidRPr="001D70C4" w:rsidRDefault="009C1D93" w:rsidP="001D70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</w:p>
    <w:p w:rsidR="009C1D93" w:rsidRDefault="009C1D93" w:rsidP="003358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9C1D93" w:rsidRDefault="009C1D93" w:rsidP="009C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к приказу № ___ от ______</w:t>
      </w:r>
    </w:p>
    <w:p w:rsidR="001D70C4" w:rsidRDefault="001D70C4" w:rsidP="009C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p w:rsidR="001D70C4" w:rsidRDefault="001D70C4" w:rsidP="009C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Журнал </w:t>
      </w:r>
      <w:r w:rsidRPr="001D70C4">
        <w:rPr>
          <w:rFonts w:ascii="Times New Roman" w:hAnsi="Times New Roman"/>
          <w:sz w:val="26"/>
          <w:szCs w:val="26"/>
        </w:rPr>
        <w:t>регистрации ознакомления работников с нормативными документами, регламентирующими вопросы предупреждения и про</w:t>
      </w:r>
      <w:r>
        <w:rPr>
          <w:rFonts w:ascii="Times New Roman" w:hAnsi="Times New Roman"/>
          <w:sz w:val="26"/>
          <w:szCs w:val="26"/>
        </w:rPr>
        <w:t>тиводействия коррупции</w:t>
      </w:r>
    </w:p>
    <w:p w:rsidR="001D70C4" w:rsidRDefault="001D70C4" w:rsidP="009C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3"/>
        <w:gridCol w:w="3351"/>
        <w:gridCol w:w="2099"/>
        <w:gridCol w:w="1840"/>
        <w:gridCol w:w="1768"/>
      </w:tblGrid>
      <w:tr w:rsidR="001D70C4" w:rsidTr="001D70C4">
        <w:tc>
          <w:tcPr>
            <w:tcW w:w="514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412" w:type="dxa"/>
          </w:tcPr>
          <w:p w:rsidR="001D70C4" w:rsidRDefault="001D70C4" w:rsidP="001D70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Фамилия, имя, отчество работника</w:t>
            </w:r>
          </w:p>
        </w:tc>
        <w:tc>
          <w:tcPr>
            <w:tcW w:w="2119" w:type="dxa"/>
          </w:tcPr>
          <w:p w:rsidR="001D70C4" w:rsidRDefault="001D70C4" w:rsidP="001D70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Должность работника</w:t>
            </w:r>
          </w:p>
        </w:tc>
        <w:tc>
          <w:tcPr>
            <w:tcW w:w="1763" w:type="dxa"/>
          </w:tcPr>
          <w:p w:rsidR="001D70C4" w:rsidRDefault="001D70C4" w:rsidP="001D70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локальных актов</w:t>
            </w:r>
          </w:p>
        </w:tc>
        <w:tc>
          <w:tcPr>
            <w:tcW w:w="1763" w:type="dxa"/>
          </w:tcPr>
          <w:p w:rsidR="001D70C4" w:rsidRDefault="001D70C4" w:rsidP="001D70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ознакомления</w:t>
            </w:r>
          </w:p>
        </w:tc>
      </w:tr>
      <w:tr w:rsidR="001D70C4" w:rsidTr="001D70C4">
        <w:tc>
          <w:tcPr>
            <w:tcW w:w="514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70C4" w:rsidTr="001D70C4">
        <w:tc>
          <w:tcPr>
            <w:tcW w:w="514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70C4" w:rsidTr="001D70C4">
        <w:tc>
          <w:tcPr>
            <w:tcW w:w="514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70C4" w:rsidTr="001D70C4">
        <w:tc>
          <w:tcPr>
            <w:tcW w:w="514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63" w:type="dxa"/>
          </w:tcPr>
          <w:p w:rsidR="001D70C4" w:rsidRDefault="001D70C4" w:rsidP="009C1D9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D70C4" w:rsidRDefault="001D70C4" w:rsidP="009C1D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p w:rsidR="00335873" w:rsidRDefault="00335873" w:rsidP="003358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35873" w:rsidRDefault="00335873" w:rsidP="0033587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913D0" w:rsidRDefault="008913D0"/>
    <w:p w:rsidR="001D70C4" w:rsidRDefault="001D70C4"/>
    <w:p w:rsidR="001D70C4" w:rsidRDefault="001D70C4"/>
    <w:p w:rsidR="001D70C4" w:rsidRDefault="001D70C4"/>
    <w:p w:rsidR="001D70C4" w:rsidRDefault="001D70C4"/>
    <w:p w:rsidR="001D70C4" w:rsidRDefault="001D70C4"/>
    <w:p w:rsidR="001D70C4" w:rsidRDefault="001D70C4"/>
    <w:p w:rsidR="001D70C4" w:rsidRDefault="001D70C4"/>
    <w:p w:rsidR="001D70C4" w:rsidRDefault="001D70C4"/>
    <w:p w:rsidR="001D70C4" w:rsidRDefault="001D70C4"/>
    <w:p w:rsidR="001D70C4" w:rsidRDefault="001D70C4"/>
    <w:p w:rsidR="001D70C4" w:rsidRDefault="001D70C4"/>
    <w:p w:rsidR="001D70C4" w:rsidRDefault="001D70C4"/>
    <w:p w:rsidR="001D70C4" w:rsidRDefault="001D70C4"/>
    <w:p w:rsidR="001D70C4" w:rsidRDefault="001D70C4"/>
    <w:p w:rsidR="001D70C4" w:rsidRDefault="001D70C4"/>
    <w:p w:rsidR="001D70C4" w:rsidRDefault="001D70C4"/>
    <w:p w:rsidR="001D70C4" w:rsidRDefault="001D70C4"/>
    <w:p w:rsidR="001D70C4" w:rsidRDefault="001D70C4"/>
    <w:p w:rsidR="001D70C4" w:rsidRDefault="001D70C4"/>
    <w:p w:rsidR="001D70C4" w:rsidRDefault="001D70C4" w:rsidP="001D70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Журнал </w:t>
      </w:r>
      <w:r w:rsidRPr="001D70C4">
        <w:rPr>
          <w:rFonts w:ascii="Times New Roman" w:hAnsi="Times New Roman"/>
          <w:sz w:val="26"/>
          <w:szCs w:val="26"/>
        </w:rPr>
        <w:t>регистрации ознакомления работников с нормативными документами, регламентирующими вопросы предупреждения и про</w:t>
      </w:r>
      <w:r>
        <w:rPr>
          <w:rFonts w:ascii="Times New Roman" w:hAnsi="Times New Roman"/>
          <w:sz w:val="26"/>
          <w:szCs w:val="26"/>
        </w:rPr>
        <w:t>тиводействия коррупции</w:t>
      </w:r>
    </w:p>
    <w:p w:rsidR="001D70C4" w:rsidRDefault="001D70C4"/>
    <w:sectPr w:rsidR="001D7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87901"/>
    <w:multiLevelType w:val="hybridMultilevel"/>
    <w:tmpl w:val="739CC63E"/>
    <w:lvl w:ilvl="0" w:tplc="5984AD50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1C9"/>
    <w:rsid w:val="001D70C4"/>
    <w:rsid w:val="00335873"/>
    <w:rsid w:val="006041C9"/>
    <w:rsid w:val="008913D0"/>
    <w:rsid w:val="009C1D93"/>
    <w:rsid w:val="00B41EC3"/>
    <w:rsid w:val="00C4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 Знак"/>
    <w:basedOn w:val="a"/>
    <w:rsid w:val="0033587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335873"/>
    <w:pPr>
      <w:ind w:left="720"/>
      <w:contextualSpacing/>
    </w:pPr>
  </w:style>
  <w:style w:type="table" w:styleId="a4">
    <w:name w:val="Table Grid"/>
    <w:basedOn w:val="a1"/>
    <w:uiPriority w:val="59"/>
    <w:rsid w:val="001D7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D7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70C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 Знак"/>
    <w:basedOn w:val="a"/>
    <w:rsid w:val="0033587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335873"/>
    <w:pPr>
      <w:ind w:left="720"/>
      <w:contextualSpacing/>
    </w:pPr>
  </w:style>
  <w:style w:type="table" w:styleId="a4">
    <w:name w:val="Table Grid"/>
    <w:basedOn w:val="a1"/>
    <w:uiPriority w:val="59"/>
    <w:rsid w:val="001D7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D7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70C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3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9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2018-01-08T15:34:00Z</cp:lastPrinted>
  <dcterms:created xsi:type="dcterms:W3CDTF">2018-01-08T13:49:00Z</dcterms:created>
  <dcterms:modified xsi:type="dcterms:W3CDTF">2018-01-15T10:31:00Z</dcterms:modified>
</cp:coreProperties>
</file>